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FB28E" w14:textId="77777777" w:rsidR="00771B15" w:rsidRDefault="00BB520D" w:rsidP="00771B15">
      <w:pPr>
        <w:spacing w:before="60" w:after="120"/>
        <w:jc w:val="center"/>
        <w:outlineLvl w:val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ELMWOOD BUSINESS</w:t>
      </w:r>
      <w:r w:rsidR="00366C43">
        <w:rPr>
          <w:rFonts w:ascii="Arial" w:hAnsi="Arial"/>
          <w:b/>
          <w:sz w:val="22"/>
          <w:szCs w:val="22"/>
        </w:rPr>
        <w:t xml:space="preserve"> ASSOCIATION</w:t>
      </w:r>
    </w:p>
    <w:p w14:paraId="5B61E4F9" w14:textId="77777777" w:rsidR="00771B15" w:rsidRDefault="00366C43" w:rsidP="00771B15">
      <w:pPr>
        <w:spacing w:before="60"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BOARD MEETING AGENDA</w:t>
      </w:r>
    </w:p>
    <w:p w14:paraId="559A1A2B" w14:textId="77777777" w:rsidR="00771B15" w:rsidRPr="00141F92" w:rsidRDefault="00366C43" w:rsidP="00282E07">
      <w:pPr>
        <w:spacing w:before="60" w:after="60"/>
        <w:outlineLvl w:val="0"/>
        <w:rPr>
          <w:rFonts w:ascii="Arial" w:hAnsi="Arial"/>
          <w:sz w:val="22"/>
          <w:szCs w:val="22"/>
        </w:rPr>
      </w:pPr>
      <w:r w:rsidRPr="00141F92">
        <w:rPr>
          <w:rFonts w:ascii="Arial" w:hAnsi="Arial"/>
          <w:sz w:val="22"/>
          <w:szCs w:val="22"/>
        </w:rPr>
        <w:t>Board Meeting Date:</w:t>
      </w:r>
      <w:r w:rsidRPr="00141F92">
        <w:rPr>
          <w:rFonts w:ascii="Arial" w:hAnsi="Arial"/>
          <w:sz w:val="22"/>
          <w:szCs w:val="22"/>
        </w:rPr>
        <w:tab/>
      </w:r>
      <w:r w:rsidRPr="00141F92">
        <w:rPr>
          <w:rFonts w:ascii="Arial" w:hAnsi="Arial"/>
          <w:sz w:val="22"/>
          <w:szCs w:val="22"/>
        </w:rPr>
        <w:tab/>
      </w:r>
      <w:r w:rsidR="00282E07">
        <w:rPr>
          <w:rFonts w:ascii="Arial" w:hAnsi="Arial"/>
          <w:sz w:val="22"/>
          <w:szCs w:val="22"/>
        </w:rPr>
        <w:t>Friday, February 17, 2017</w:t>
      </w:r>
    </w:p>
    <w:p w14:paraId="13EACB2D" w14:textId="77777777" w:rsidR="00B56CB9" w:rsidRDefault="00366C43" w:rsidP="00771B15">
      <w:pPr>
        <w:spacing w:before="60" w:after="60"/>
        <w:rPr>
          <w:rFonts w:ascii="Arial" w:hAnsi="Arial"/>
          <w:sz w:val="22"/>
          <w:szCs w:val="22"/>
        </w:rPr>
      </w:pPr>
      <w:r w:rsidRPr="00141F92">
        <w:rPr>
          <w:rFonts w:ascii="Arial" w:hAnsi="Arial"/>
          <w:sz w:val="22"/>
          <w:szCs w:val="22"/>
        </w:rPr>
        <w:t>Location:</w:t>
      </w:r>
      <w:r w:rsidRPr="00141F92">
        <w:rPr>
          <w:rFonts w:ascii="Arial" w:hAnsi="Arial"/>
          <w:sz w:val="22"/>
          <w:szCs w:val="22"/>
        </w:rPr>
        <w:tab/>
      </w:r>
      <w:r w:rsidRPr="00141F92">
        <w:rPr>
          <w:rFonts w:ascii="Arial" w:hAnsi="Arial"/>
          <w:sz w:val="22"/>
          <w:szCs w:val="22"/>
        </w:rPr>
        <w:tab/>
      </w:r>
      <w:r w:rsidRPr="00141F92">
        <w:rPr>
          <w:rFonts w:ascii="Arial" w:hAnsi="Arial"/>
          <w:sz w:val="22"/>
          <w:szCs w:val="22"/>
        </w:rPr>
        <w:tab/>
      </w:r>
      <w:r w:rsidR="00B56CB9" w:rsidRPr="00B56CB9">
        <w:rPr>
          <w:rFonts w:ascii="Arial" w:hAnsi="Arial"/>
          <w:sz w:val="22"/>
          <w:szCs w:val="22"/>
        </w:rPr>
        <w:t>McGuire Real Estate, 2991 College Ave</w:t>
      </w:r>
    </w:p>
    <w:p w14:paraId="318131E0" w14:textId="77777777" w:rsidR="00771B15" w:rsidRDefault="00D16931" w:rsidP="00B56CB9">
      <w:pPr>
        <w:spacing w:before="60" w:after="60"/>
        <w:ind w:left="2880" w:hanging="28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Commencement Time:</w:t>
      </w:r>
      <w:r>
        <w:rPr>
          <w:rFonts w:ascii="Arial" w:hAnsi="Arial"/>
          <w:sz w:val="22"/>
          <w:szCs w:val="22"/>
        </w:rPr>
        <w:tab/>
        <w:t>9:3</w:t>
      </w:r>
      <w:r w:rsidR="00B56CB9">
        <w:rPr>
          <w:rFonts w:ascii="Arial" w:hAnsi="Arial"/>
          <w:sz w:val="22"/>
          <w:szCs w:val="22"/>
        </w:rPr>
        <w:t>0</w:t>
      </w:r>
      <w:r w:rsidR="00366C43">
        <w:rPr>
          <w:rFonts w:ascii="Arial" w:hAnsi="Arial"/>
          <w:sz w:val="22"/>
          <w:szCs w:val="22"/>
        </w:rPr>
        <w:t xml:space="preserve"> a.m. – 1</w:t>
      </w:r>
      <w:r>
        <w:rPr>
          <w:rFonts w:ascii="Arial" w:hAnsi="Arial"/>
          <w:sz w:val="22"/>
          <w:szCs w:val="22"/>
        </w:rPr>
        <w:t>1:0</w:t>
      </w:r>
      <w:r w:rsidR="00994BF2">
        <w:rPr>
          <w:rFonts w:ascii="Arial" w:hAnsi="Arial"/>
          <w:sz w:val="22"/>
          <w:szCs w:val="22"/>
        </w:rPr>
        <w:t>0 a.m.</w:t>
      </w:r>
    </w:p>
    <w:p w14:paraId="07DFDFF6" w14:textId="7542CFB8" w:rsidR="000D5E21" w:rsidRPr="00141F92" w:rsidRDefault="000D5E21" w:rsidP="00B56CB9">
      <w:pPr>
        <w:spacing w:before="60" w:after="60"/>
        <w:ind w:left="2880" w:hanging="28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Attendees: Wen-Yan King, Kristi Roberts, Andrew Han, Joe </w:t>
      </w:r>
      <w:proofErr w:type="spellStart"/>
      <w:r>
        <w:rPr>
          <w:rFonts w:ascii="Arial" w:hAnsi="Arial"/>
          <w:sz w:val="22"/>
          <w:szCs w:val="22"/>
        </w:rPr>
        <w:t>Aguiar</w:t>
      </w:r>
      <w:proofErr w:type="spellEnd"/>
      <w:r>
        <w:rPr>
          <w:rFonts w:ascii="Arial" w:hAnsi="Arial"/>
          <w:sz w:val="22"/>
          <w:szCs w:val="22"/>
        </w:rPr>
        <w:t>,</w:t>
      </w:r>
      <w:r w:rsidR="00590D57">
        <w:rPr>
          <w:rFonts w:ascii="Arial" w:hAnsi="Arial"/>
          <w:sz w:val="22"/>
          <w:szCs w:val="22"/>
        </w:rPr>
        <w:t xml:space="preserve"> Fred</w:t>
      </w:r>
      <w:r>
        <w:rPr>
          <w:rFonts w:ascii="Arial" w:hAnsi="Arial"/>
          <w:sz w:val="22"/>
          <w:szCs w:val="22"/>
        </w:rPr>
        <w:t xml:space="preserve"> Harvey, Claudia </w:t>
      </w:r>
      <w:proofErr w:type="spellStart"/>
      <w:r>
        <w:rPr>
          <w:rFonts w:ascii="Arial" w:hAnsi="Arial"/>
          <w:sz w:val="22"/>
          <w:szCs w:val="22"/>
        </w:rPr>
        <w:t>Hunka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r w:rsidR="00E05555">
        <w:rPr>
          <w:rFonts w:ascii="Arial" w:hAnsi="Arial"/>
          <w:sz w:val="22"/>
          <w:szCs w:val="22"/>
        </w:rPr>
        <w:t xml:space="preserve">Michelle </w:t>
      </w:r>
      <w:proofErr w:type="spellStart"/>
      <w:r w:rsidR="00E05555">
        <w:rPr>
          <w:rFonts w:ascii="Arial" w:hAnsi="Arial"/>
          <w:sz w:val="22"/>
          <w:szCs w:val="22"/>
        </w:rPr>
        <w:t>Schorr</w:t>
      </w:r>
      <w:proofErr w:type="spellEnd"/>
      <w:r w:rsidR="0061383F">
        <w:rPr>
          <w:rFonts w:ascii="Arial" w:hAnsi="Arial"/>
          <w:sz w:val="22"/>
          <w:szCs w:val="22"/>
        </w:rPr>
        <w:t xml:space="preserve">, Jason </w:t>
      </w:r>
      <w:proofErr w:type="spellStart"/>
      <w:r w:rsidR="0061383F">
        <w:rPr>
          <w:rFonts w:ascii="Arial" w:hAnsi="Arial"/>
          <w:sz w:val="22"/>
          <w:szCs w:val="22"/>
        </w:rPr>
        <w:t>Wayman</w:t>
      </w:r>
      <w:proofErr w:type="spellEnd"/>
    </w:p>
    <w:p w14:paraId="44631E84" w14:textId="77777777" w:rsidR="00771B15" w:rsidRPr="008D5344" w:rsidRDefault="00771B15" w:rsidP="00771B15">
      <w:pPr>
        <w:rPr>
          <w:rFonts w:ascii="Arial" w:hAnsi="Arial" w:cs="Arial"/>
          <w:b/>
          <w:sz w:val="18"/>
        </w:rPr>
      </w:pPr>
    </w:p>
    <w:tbl>
      <w:tblPr>
        <w:tblW w:w="12684" w:type="dxa"/>
        <w:jc w:val="center"/>
        <w:tblInd w:w="-6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1350"/>
        <w:gridCol w:w="2430"/>
        <w:gridCol w:w="8520"/>
      </w:tblGrid>
      <w:tr w:rsidR="00F04D3C" w14:paraId="35DDBF04" w14:textId="77777777" w:rsidTr="00E05555">
        <w:trPr>
          <w:cantSplit/>
          <w:tblHeader/>
          <w:jc w:val="center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67403" w14:textId="77777777" w:rsidR="001B2EE4" w:rsidRPr="000A229D" w:rsidRDefault="001B2EE4" w:rsidP="001B2EE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ED6A90" w14:textId="77777777" w:rsidR="001B2EE4" w:rsidRPr="000A229D" w:rsidRDefault="00366C43" w:rsidP="001B2EE4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A229D">
              <w:rPr>
                <w:rFonts w:ascii="Arial" w:hAnsi="Arial"/>
                <w:b/>
                <w:sz w:val="20"/>
                <w:szCs w:val="20"/>
              </w:rPr>
              <w:t>Estimated Time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DD720" w14:textId="77777777" w:rsidR="001B2EE4" w:rsidRPr="000A229D" w:rsidRDefault="001B2EE4" w:rsidP="001B2EE4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2C509" w14:textId="77777777" w:rsidR="001B2EE4" w:rsidRPr="000A229D" w:rsidRDefault="00366C43" w:rsidP="001B2EE4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ACTION</w:t>
            </w:r>
          </w:p>
        </w:tc>
      </w:tr>
      <w:tr w:rsidR="00F04D3C" w14:paraId="438D4D4A" w14:textId="77777777" w:rsidTr="00E05555">
        <w:trPr>
          <w:cantSplit/>
          <w:trHeight w:val="391"/>
          <w:jc w:val="center"/>
        </w:trPr>
        <w:tc>
          <w:tcPr>
            <w:tcW w:w="384" w:type="dxa"/>
            <w:tcBorders>
              <w:top w:val="dashed" w:sz="4" w:space="0" w:color="auto"/>
              <w:bottom w:val="single" w:sz="4" w:space="0" w:color="auto"/>
            </w:tcBorders>
          </w:tcPr>
          <w:p w14:paraId="16F5C0A4" w14:textId="77777777" w:rsidR="001B2EE4" w:rsidRDefault="00366C43" w:rsidP="001B2EE4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35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CEC124A" w14:textId="77777777" w:rsidR="001B2EE4" w:rsidRPr="000A229D" w:rsidRDefault="00D537E3" w:rsidP="001B2EE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9:30</w:t>
            </w:r>
            <w:r w:rsidR="00366C43">
              <w:rPr>
                <w:rFonts w:ascii="Arial" w:hAnsi="Arial"/>
                <w:sz w:val="20"/>
                <w:szCs w:val="20"/>
              </w:rPr>
              <w:t xml:space="preserve"> – 9:</w:t>
            </w:r>
            <w:r>
              <w:rPr>
                <w:rFonts w:ascii="Arial" w:hAnsi="Arial"/>
                <w:sz w:val="20"/>
                <w:szCs w:val="20"/>
              </w:rPr>
              <w:t>3</w:t>
            </w:r>
            <w:r w:rsidR="001B2EE4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dashed" w:sz="4" w:space="0" w:color="auto"/>
              <w:bottom w:val="single" w:sz="4" w:space="0" w:color="auto"/>
            </w:tcBorders>
          </w:tcPr>
          <w:p w14:paraId="3786A25C" w14:textId="77777777" w:rsidR="001B2EE4" w:rsidRPr="000A229D" w:rsidRDefault="001B2EE4" w:rsidP="001B2EE4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Welcome/Introductions</w:t>
            </w:r>
          </w:p>
        </w:tc>
        <w:tc>
          <w:tcPr>
            <w:tcW w:w="8520" w:type="dxa"/>
            <w:tcBorders>
              <w:top w:val="dashed" w:sz="4" w:space="0" w:color="auto"/>
              <w:bottom w:val="single" w:sz="4" w:space="0" w:color="auto"/>
            </w:tcBorders>
          </w:tcPr>
          <w:p w14:paraId="430F7877" w14:textId="77777777" w:rsidR="001B2EE4" w:rsidRPr="000A229D" w:rsidRDefault="001B2EE4" w:rsidP="001B2EE4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F04D3C" w14:paraId="00BBA9E8" w14:textId="77777777" w:rsidTr="00E05555">
        <w:trPr>
          <w:cantSplit/>
          <w:trHeight w:val="449"/>
          <w:jc w:val="center"/>
        </w:trPr>
        <w:tc>
          <w:tcPr>
            <w:tcW w:w="384" w:type="dxa"/>
            <w:tcBorders>
              <w:top w:val="single" w:sz="4" w:space="0" w:color="auto"/>
              <w:bottom w:val="dashed" w:sz="4" w:space="0" w:color="auto"/>
            </w:tcBorders>
          </w:tcPr>
          <w:p w14:paraId="1EDAE47B" w14:textId="77777777" w:rsidR="001B2EE4" w:rsidRDefault="00994BF2" w:rsidP="00771B15">
            <w:pPr>
              <w:tabs>
                <w:tab w:val="left" w:pos="570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E7BF8EE" w14:textId="77777777" w:rsidR="001B2EE4" w:rsidRPr="000A229D" w:rsidRDefault="00D537E3" w:rsidP="001B2EE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9:35</w:t>
            </w:r>
            <w:r w:rsidR="00B56CB9">
              <w:rPr>
                <w:rFonts w:ascii="Arial" w:hAnsi="Arial"/>
                <w:sz w:val="20"/>
                <w:szCs w:val="20"/>
              </w:rPr>
              <w:t xml:space="preserve"> – 9:3</w:t>
            </w: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bottom w:val="dashed" w:sz="4" w:space="0" w:color="auto"/>
            </w:tcBorders>
          </w:tcPr>
          <w:p w14:paraId="0509AFC9" w14:textId="77777777" w:rsidR="001B2EE4" w:rsidRPr="000A229D" w:rsidRDefault="00366C43" w:rsidP="00771B15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Approval of agenda</w:t>
            </w:r>
          </w:p>
        </w:tc>
        <w:tc>
          <w:tcPr>
            <w:tcW w:w="8520" w:type="dxa"/>
            <w:tcBorders>
              <w:top w:val="single" w:sz="4" w:space="0" w:color="auto"/>
              <w:bottom w:val="dashed" w:sz="4" w:space="0" w:color="auto"/>
            </w:tcBorders>
          </w:tcPr>
          <w:p w14:paraId="5FA96605" w14:textId="4EEF66D2" w:rsidR="001B2EE4" w:rsidRPr="000A229D" w:rsidRDefault="00366C43" w:rsidP="00771B15">
            <w:pPr>
              <w:tabs>
                <w:tab w:val="left" w:pos="570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Approv</w:t>
            </w:r>
            <w:r w:rsidR="00590D57">
              <w:rPr>
                <w:rFonts w:ascii="Arial" w:hAnsi="Arial"/>
                <w:sz w:val="20"/>
                <w:szCs w:val="20"/>
                <w:lang w:val="en-US"/>
              </w:rPr>
              <w:t>ed</w:t>
            </w:r>
          </w:p>
        </w:tc>
      </w:tr>
      <w:tr w:rsidR="00F04D3C" w14:paraId="15B15B50" w14:textId="77777777" w:rsidTr="00E05555">
        <w:trPr>
          <w:cantSplit/>
          <w:trHeight w:val="449"/>
          <w:jc w:val="center"/>
        </w:trPr>
        <w:tc>
          <w:tcPr>
            <w:tcW w:w="384" w:type="dxa"/>
            <w:tcBorders>
              <w:top w:val="single" w:sz="4" w:space="0" w:color="auto"/>
              <w:bottom w:val="dashed" w:sz="4" w:space="0" w:color="auto"/>
            </w:tcBorders>
          </w:tcPr>
          <w:p w14:paraId="3A71E5D3" w14:textId="77777777" w:rsidR="001B2EE4" w:rsidRDefault="00994BF2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E8AA080" w14:textId="77777777" w:rsidR="001B2EE4" w:rsidRPr="000A229D" w:rsidRDefault="00D537E3" w:rsidP="001B2E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9:39</w:t>
            </w:r>
            <w:r w:rsidR="00B56CB9">
              <w:rPr>
                <w:rFonts w:ascii="Arial" w:hAnsi="Arial"/>
                <w:sz w:val="20"/>
                <w:szCs w:val="20"/>
                <w:lang w:val="en-US"/>
              </w:rPr>
              <w:t xml:space="preserve"> – 9: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43</w:t>
            </w:r>
          </w:p>
        </w:tc>
        <w:tc>
          <w:tcPr>
            <w:tcW w:w="2430" w:type="dxa"/>
            <w:tcBorders>
              <w:top w:val="single" w:sz="4" w:space="0" w:color="auto"/>
              <w:bottom w:val="dashed" w:sz="4" w:space="0" w:color="auto"/>
            </w:tcBorders>
          </w:tcPr>
          <w:p w14:paraId="673C336D" w14:textId="77777777" w:rsidR="001B2EE4" w:rsidRPr="000A229D" w:rsidRDefault="00366C43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Approval of consent agenda</w:t>
            </w:r>
          </w:p>
          <w:p w14:paraId="0B8DD024" w14:textId="17E36B42" w:rsidR="001B2EE4" w:rsidRPr="000A229D" w:rsidRDefault="00994BF2" w:rsidP="00E641BD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3</w:t>
            </w:r>
            <w:r w:rsidR="00E641BD">
              <w:rPr>
                <w:rFonts w:ascii="Arial" w:hAnsi="Arial"/>
                <w:sz w:val="20"/>
                <w:szCs w:val="20"/>
                <w:lang w:val="en-US"/>
              </w:rPr>
              <w:t xml:space="preserve">.1 </w:t>
            </w:r>
            <w:r w:rsidR="009324BF">
              <w:rPr>
                <w:rFonts w:ascii="Arial" w:hAnsi="Arial"/>
                <w:sz w:val="20"/>
                <w:szCs w:val="20"/>
                <w:lang w:val="en-US"/>
              </w:rPr>
              <w:t xml:space="preserve">Minutes from Board meeting </w:t>
            </w:r>
            <w:r w:rsidR="00282E07">
              <w:rPr>
                <w:rFonts w:ascii="Arial" w:hAnsi="Arial"/>
                <w:sz w:val="20"/>
                <w:szCs w:val="20"/>
                <w:lang w:val="en-US"/>
              </w:rPr>
              <w:t>01/20/17</w:t>
            </w:r>
          </w:p>
        </w:tc>
        <w:tc>
          <w:tcPr>
            <w:tcW w:w="8520" w:type="dxa"/>
            <w:tcBorders>
              <w:top w:val="single" w:sz="4" w:space="0" w:color="auto"/>
              <w:bottom w:val="dashed" w:sz="4" w:space="0" w:color="auto"/>
            </w:tcBorders>
          </w:tcPr>
          <w:p w14:paraId="5A76AC00" w14:textId="2CBD79D0" w:rsidR="001B2EE4" w:rsidRPr="000A229D" w:rsidRDefault="00590D57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Approved</w:t>
            </w:r>
          </w:p>
        </w:tc>
      </w:tr>
      <w:tr w:rsidR="00F04D3C" w14:paraId="41E04517" w14:textId="77777777" w:rsidTr="00E05555">
        <w:trPr>
          <w:cantSplit/>
          <w:trHeight w:val="611"/>
          <w:jc w:val="center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</w:tcPr>
          <w:p w14:paraId="5008C156" w14:textId="77777777" w:rsidR="00D537E3" w:rsidRDefault="00D537E3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DDFB3" w14:textId="77777777" w:rsidR="00D537E3" w:rsidRDefault="00D537E3" w:rsidP="00B56CB9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9:45 – 10:00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12ABBF9B" w14:textId="77777777" w:rsidR="00D537E3" w:rsidRDefault="00D537E3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Administrative Report</w:t>
            </w:r>
          </w:p>
        </w:tc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61E24E3C" w14:textId="52DFF7CD" w:rsidR="00D537E3" w:rsidRPr="00B56CB9" w:rsidRDefault="0061383F" w:rsidP="0061383F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Updated regarding website.  Waiting on some final changes from Computer Courage prior to launch.  Showed attendees what website looks like and need for front page pictures.  Discussed and a</w:t>
            </w:r>
            <w:r w:rsidR="00F54C6C">
              <w:rPr>
                <w:rFonts w:ascii="Arial" w:hAnsi="Arial"/>
                <w:sz w:val="20"/>
                <w:szCs w:val="20"/>
                <w:lang w:val="en-US"/>
              </w:rPr>
              <w:t>pproved Merchant landing page</w:t>
            </w:r>
          </w:p>
        </w:tc>
      </w:tr>
      <w:tr w:rsidR="00F04D3C" w14:paraId="2213BCB7" w14:textId="77777777" w:rsidTr="00E05555">
        <w:trPr>
          <w:cantSplit/>
          <w:trHeight w:val="611"/>
          <w:jc w:val="center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</w:tcPr>
          <w:p w14:paraId="53C74F68" w14:textId="77777777" w:rsidR="001B2EE4" w:rsidRDefault="00D537E3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E30A2" w14:textId="77777777" w:rsidR="001B2EE4" w:rsidRDefault="00D537E3" w:rsidP="00B56CB9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10:00</w:t>
            </w:r>
            <w:r w:rsidR="00366C43">
              <w:rPr>
                <w:rFonts w:ascii="Arial" w:hAnsi="Arial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10:3</w:t>
            </w:r>
            <w:r w:rsidR="00B56CB9">
              <w:rPr>
                <w:rFonts w:ascii="Arial" w:hAnsi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0CDC8741" w14:textId="77777777" w:rsidR="00DD2744" w:rsidRDefault="00B56CB9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New Business</w:t>
            </w:r>
          </w:p>
          <w:p w14:paraId="683BB69F" w14:textId="35190936" w:rsidR="004F4E86" w:rsidRPr="00E05555" w:rsidRDefault="00DD2744" w:rsidP="00282E07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DD2744">
              <w:rPr>
                <w:rFonts w:ascii="Arial" w:hAnsi="Arial"/>
                <w:sz w:val="20"/>
                <w:szCs w:val="20"/>
                <w:lang w:val="en-US"/>
              </w:rPr>
              <w:t>4.1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r w:rsidR="00282E07">
              <w:rPr>
                <w:rFonts w:ascii="Arial" w:hAnsi="Arial"/>
                <w:sz w:val="20"/>
                <w:szCs w:val="20"/>
                <w:lang w:val="en-US"/>
              </w:rPr>
              <w:t>Setting up a meeting with our BPD Area Coordinator – two dates</w:t>
            </w:r>
          </w:p>
        </w:tc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32E7CD0E" w14:textId="3BEA625B" w:rsidR="0061383F" w:rsidRDefault="0061383F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Ask BPD to see if they can do March 10</w:t>
            </w:r>
            <w:r w:rsidRPr="00CE2B2F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at 9am &amp;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or March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17</w:t>
            </w:r>
            <w:r w:rsidRPr="0061383F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at 9am.  Want to invite all merchants, do we want neighbors?  Also thought having questions pooled ahead of time would be good.</w:t>
            </w:r>
          </w:p>
          <w:p w14:paraId="41C63BDE" w14:textId="3575981D" w:rsidR="00377DE0" w:rsidRDefault="00CE2B2F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Joe </w:t>
            </w:r>
            <w:r w:rsidR="0061383F">
              <w:rPr>
                <w:rFonts w:ascii="Arial" w:hAnsi="Arial"/>
                <w:sz w:val="20"/>
                <w:szCs w:val="20"/>
                <w:lang w:val="en-US"/>
              </w:rPr>
              <w:t xml:space="preserve">has offered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to host at Anton Salon Annex</w:t>
            </w:r>
          </w:p>
          <w:p w14:paraId="7B5972B0" w14:textId="77777777" w:rsidR="00377DE0" w:rsidRDefault="00377DE0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  <w:p w14:paraId="55D9DD83" w14:textId="3191C831" w:rsidR="00CE2B2F" w:rsidRPr="00377DE0" w:rsidRDefault="00377DE0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i/>
                <w:sz w:val="20"/>
                <w:szCs w:val="20"/>
                <w:lang w:val="en-US"/>
              </w:rPr>
            </w:pPr>
            <w:r w:rsidRPr="00377DE0">
              <w:rPr>
                <w:rFonts w:ascii="Arial" w:hAnsi="Arial"/>
                <w:i/>
                <w:sz w:val="20"/>
                <w:szCs w:val="20"/>
                <w:lang w:val="en-US"/>
              </w:rPr>
              <w:t>AI: Melissa to schedule</w:t>
            </w:r>
          </w:p>
        </w:tc>
      </w:tr>
      <w:tr w:rsidR="00F04D3C" w14:paraId="2417C941" w14:textId="77777777" w:rsidTr="00E05555">
        <w:trPr>
          <w:cantSplit/>
          <w:trHeight w:val="611"/>
          <w:jc w:val="center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</w:tcPr>
          <w:p w14:paraId="0064F3AE" w14:textId="6DC2DC80" w:rsidR="00A42B1F" w:rsidRDefault="00A42B1F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5145B" w14:textId="77777777" w:rsidR="00A42B1F" w:rsidRDefault="00A42B1F" w:rsidP="00B56CB9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5E4ABF19" w14:textId="01BBA92A" w:rsidR="00A42B1F" w:rsidRDefault="00A42B1F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4.2 Neighborhood Vacancies</w:t>
            </w:r>
          </w:p>
        </w:tc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0AFE80DA" w14:textId="77777777" w:rsidR="00A42B1F" w:rsidRDefault="00CE2B2F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Jordan and BID talked about vacancies.  Elmwood fundamentals are still strong, just several things happening at the same time.  </w:t>
            </w:r>
          </w:p>
          <w:p w14:paraId="665878EB" w14:textId="7AD34F7C" w:rsidR="00CE2B2F" w:rsidRDefault="00CE2B2F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Researching possibility of the blight ordinance – update will get update in May.  Blight ordinance currently is if have covered windows &amp; graffiti</w:t>
            </w:r>
          </w:p>
          <w:p w14:paraId="3AAD0267" w14:textId="77777777" w:rsidR="001E5671" w:rsidRDefault="001E5671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Concern about increase of crime when higher vacancy rates.  </w:t>
            </w:r>
          </w:p>
          <w:p w14:paraId="179D427C" w14:textId="77777777" w:rsidR="001E5671" w:rsidRDefault="001E5671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Overall retail sales are down due to competition to from internet.  </w:t>
            </w:r>
          </w:p>
          <w:p w14:paraId="47F83A4E" w14:textId="5A913A94" w:rsidR="001E5671" w:rsidRDefault="0041469E" w:rsidP="00771B15">
            <w:pPr>
              <w:tabs>
                <w:tab w:val="left" w:pos="567"/>
              </w:tabs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Jordan recommended w</w:t>
            </w:r>
            <w:r w:rsidR="001E5671">
              <w:rPr>
                <w:rFonts w:ascii="Arial" w:hAnsi="Arial"/>
                <w:sz w:val="20"/>
                <w:szCs w:val="20"/>
                <w:lang w:val="en-US"/>
              </w:rPr>
              <w:t xml:space="preserve">e should write a letter to property owners and say how the vacant spaces are negatively affecting the merchants, and include the list of proposed merchants.  </w:t>
            </w:r>
          </w:p>
          <w:p w14:paraId="6F3C3DAC" w14:textId="77777777" w:rsidR="0041469E" w:rsidRPr="0041469E" w:rsidRDefault="001E5671" w:rsidP="001E5671">
            <w:pPr>
              <w:tabs>
                <w:tab w:val="left" w:pos="567"/>
              </w:tabs>
              <w:spacing w:before="120" w:after="120"/>
              <w:ind w:right="-1238"/>
              <w:rPr>
                <w:rFonts w:ascii="Arial" w:hAnsi="Arial"/>
                <w:i/>
                <w:sz w:val="20"/>
                <w:szCs w:val="20"/>
                <w:lang w:val="en-US"/>
              </w:rPr>
            </w:pP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AI: Jason to draft letter</w:t>
            </w:r>
            <w:r w:rsidR="007607D3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.  Merchants sign </w:t>
            </w:r>
            <w:r w:rsidR="0041469E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and print on</w:t>
            </w:r>
            <w:r w:rsidR="007607D3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 EBA letter head</w:t>
            </w:r>
            <w:r w:rsidR="0041469E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, then send</w:t>
            </w:r>
            <w:r w:rsidR="00F04D3C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 to landlords</w:t>
            </w:r>
          </w:p>
          <w:p w14:paraId="6598170B" w14:textId="4FEBF02B" w:rsidR="0041469E" w:rsidRDefault="0041469E" w:rsidP="001E5671">
            <w:pPr>
              <w:tabs>
                <w:tab w:val="left" w:pos="567"/>
              </w:tabs>
              <w:spacing w:before="120" w:after="120"/>
              <w:ind w:right="-1238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Also send a letter to the City of Berkeley</w:t>
            </w:r>
          </w:p>
          <w:p w14:paraId="74921AB7" w14:textId="0E8EFBC0" w:rsidR="00F04D3C" w:rsidRPr="00B56CB9" w:rsidRDefault="0041469E" w:rsidP="0041469E">
            <w:pPr>
              <w:tabs>
                <w:tab w:val="left" w:pos="567"/>
              </w:tabs>
              <w:spacing w:before="120" w:after="120"/>
              <w:ind w:right="-1238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The Mayor’s office also wants minimum wage</w:t>
            </w:r>
            <w:r w:rsidR="00F04D3C">
              <w:rPr>
                <w:rFonts w:ascii="Arial" w:hAnsi="Arial"/>
                <w:sz w:val="20"/>
                <w:szCs w:val="20"/>
                <w:lang w:val="en-US"/>
              </w:rPr>
              <w:t xml:space="preserve"> rate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s</w:t>
            </w:r>
            <w:r w:rsidR="00F04D3C">
              <w:rPr>
                <w:rFonts w:ascii="Arial" w:hAnsi="Arial"/>
                <w:sz w:val="20"/>
                <w:szCs w:val="20"/>
                <w:lang w:val="en-US"/>
              </w:rPr>
              <w:t xml:space="preserve"> to go from $15/</w:t>
            </w:r>
            <w:proofErr w:type="spellStart"/>
            <w:r w:rsidR="00F04D3C">
              <w:rPr>
                <w:rFonts w:ascii="Arial" w:hAnsi="Arial"/>
                <w:sz w:val="20"/>
                <w:szCs w:val="20"/>
                <w:lang w:val="en-US"/>
              </w:rPr>
              <w:t>hr</w:t>
            </w:r>
            <w:proofErr w:type="spellEnd"/>
            <w:r w:rsidR="00F04D3C">
              <w:rPr>
                <w:rFonts w:ascii="Arial" w:hAnsi="Arial"/>
                <w:sz w:val="20"/>
                <w:szCs w:val="20"/>
                <w:lang w:val="en-US"/>
              </w:rPr>
              <w:t xml:space="preserve"> to $18 as fast as possible.  </w:t>
            </w:r>
          </w:p>
        </w:tc>
        <w:bookmarkStart w:id="0" w:name="_GoBack"/>
        <w:bookmarkEnd w:id="0"/>
      </w:tr>
      <w:tr w:rsidR="00F04D3C" w14:paraId="5913A86D" w14:textId="77777777" w:rsidTr="00E05555">
        <w:trPr>
          <w:cantSplit/>
          <w:trHeight w:val="512"/>
          <w:jc w:val="center"/>
        </w:trPr>
        <w:tc>
          <w:tcPr>
            <w:tcW w:w="384" w:type="dxa"/>
            <w:tcBorders>
              <w:top w:val="single" w:sz="4" w:space="0" w:color="auto"/>
            </w:tcBorders>
          </w:tcPr>
          <w:p w14:paraId="6A3B6EF3" w14:textId="1A41FFAA" w:rsidR="001B2EE4" w:rsidRDefault="00994BF2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51C6282" w14:textId="77777777" w:rsidR="001B2EE4" w:rsidRPr="000A229D" w:rsidRDefault="00D537E3" w:rsidP="001B2E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10:31</w:t>
            </w:r>
            <w:r w:rsidR="00B56CB9">
              <w:rPr>
                <w:rFonts w:ascii="Arial" w:hAnsi="Arial"/>
                <w:sz w:val="20"/>
                <w:szCs w:val="20"/>
                <w:lang w:val="en-US"/>
              </w:rPr>
              <w:t xml:space="preserve"> – 10: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CFBBCDD" w14:textId="77777777" w:rsidR="001B2EE4" w:rsidRPr="00583C4B" w:rsidRDefault="00366C43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Committee Reports</w:t>
            </w:r>
          </w:p>
          <w:p w14:paraId="5089477F" w14:textId="77777777" w:rsidR="001B2EE4" w:rsidRPr="00B852D9" w:rsidRDefault="00DD2744" w:rsidP="00E641BD">
            <w:pPr>
              <w:spacing w:before="120" w:after="120"/>
              <w:ind w:left="711" w:hanging="567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  <w:r w:rsidR="00366C43">
              <w:rPr>
                <w:rFonts w:ascii="Arial" w:hAnsi="Arial"/>
                <w:sz w:val="20"/>
                <w:szCs w:val="20"/>
                <w:lang w:val="en-US"/>
              </w:rPr>
              <w:t>.1 Cityscape</w:t>
            </w:r>
            <w:r w:rsidR="00366C43" w:rsidRPr="00B852D9">
              <w:rPr>
                <w:rFonts w:ascii="Arial" w:hAnsi="Arial"/>
                <w:sz w:val="20"/>
                <w:szCs w:val="20"/>
                <w:lang w:val="en-US"/>
              </w:rPr>
              <w:t xml:space="preserve"> Committee</w:t>
            </w:r>
          </w:p>
          <w:p w14:paraId="3D88AB7A" w14:textId="77777777" w:rsidR="001B2EE4" w:rsidRDefault="00DD2744" w:rsidP="00E641BD">
            <w:pPr>
              <w:spacing w:before="120" w:after="120"/>
              <w:ind w:left="711" w:hanging="567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  <w:r w:rsidR="00366C43">
              <w:rPr>
                <w:rFonts w:ascii="Arial" w:hAnsi="Arial"/>
                <w:sz w:val="20"/>
                <w:szCs w:val="20"/>
                <w:lang w:val="en-US"/>
              </w:rPr>
              <w:t>.2 Marketing Committee</w:t>
            </w:r>
          </w:p>
          <w:p w14:paraId="3F274714" w14:textId="77777777" w:rsidR="001B2EE4" w:rsidRPr="00373EC1" w:rsidRDefault="00DD2744" w:rsidP="00E641BD">
            <w:pPr>
              <w:spacing w:before="120" w:after="120"/>
              <w:ind w:left="711" w:hanging="567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  <w:r w:rsidR="00366C43">
              <w:rPr>
                <w:rFonts w:ascii="Arial" w:hAnsi="Arial"/>
                <w:sz w:val="20"/>
                <w:szCs w:val="20"/>
                <w:lang w:val="en-US"/>
              </w:rPr>
              <w:t>.3 Governance Committee</w:t>
            </w:r>
          </w:p>
        </w:tc>
        <w:tc>
          <w:tcPr>
            <w:tcW w:w="8520" w:type="dxa"/>
            <w:tcBorders>
              <w:top w:val="single" w:sz="4" w:space="0" w:color="auto"/>
            </w:tcBorders>
          </w:tcPr>
          <w:p w14:paraId="632BA462" w14:textId="254FCBAA" w:rsidR="000018DB" w:rsidRDefault="000018DB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Marketing – possibly a spring event.  Sidewalk sale brought a lot of people to the street and into the stores.  Need more marketing of it. April Neighborhood Appreciation sale – possibly sales/coupons, etc.  Do it over the weekend (Sat/Sun).  Possibly do in early April.  </w:t>
            </w:r>
          </w:p>
          <w:p w14:paraId="453DE1E7" w14:textId="6611D484" w:rsidR="000018DB" w:rsidRDefault="000018DB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Committee to discuss: Cla</w:t>
            </w:r>
            <w:r w:rsidR="0041469E">
              <w:rPr>
                <w:rFonts w:ascii="Arial" w:hAnsi="Arial"/>
                <w:sz w:val="20"/>
                <w:szCs w:val="20"/>
                <w:lang w:val="en-US"/>
              </w:rPr>
              <w:t xml:space="preserve">udia, Wen, Andrew.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Wen to create doodle poll</w:t>
            </w:r>
            <w:r w:rsidR="0041469E">
              <w:rPr>
                <w:rFonts w:ascii="Arial" w:hAnsi="Arial"/>
                <w:sz w:val="20"/>
                <w:szCs w:val="20"/>
                <w:lang w:val="en-US"/>
              </w:rPr>
              <w:t xml:space="preserve"> regarding a meeting date</w:t>
            </w:r>
          </w:p>
          <w:p w14:paraId="1247F8E2" w14:textId="6FB80A4D" w:rsidR="0041469E" w:rsidRPr="0041469E" w:rsidRDefault="0041469E" w:rsidP="001B2EE4">
            <w:pPr>
              <w:spacing w:before="120" w:after="120"/>
              <w:rPr>
                <w:rFonts w:ascii="Arial" w:hAnsi="Arial"/>
                <w:i/>
                <w:sz w:val="20"/>
                <w:szCs w:val="20"/>
                <w:lang w:val="en-US"/>
              </w:rPr>
            </w:pP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AI: Marketing committee to </w:t>
            </w: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Report back 3/17/17</w:t>
            </w:r>
          </w:p>
          <w:p w14:paraId="72102B03" w14:textId="5AB5FA16" w:rsidR="000018DB" w:rsidRPr="0041469E" w:rsidRDefault="000018DB" w:rsidP="001B2EE4">
            <w:pPr>
              <w:spacing w:before="120" w:after="120"/>
              <w:rPr>
                <w:rFonts w:ascii="Arial" w:hAnsi="Arial"/>
                <w:i/>
                <w:sz w:val="20"/>
                <w:szCs w:val="20"/>
                <w:lang w:val="en-US"/>
              </w:rPr>
            </w:pP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AI: </w:t>
            </w:r>
            <w:r w:rsidR="0041469E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Michelle to a</w:t>
            </w: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sk </w:t>
            </w:r>
            <w:r w:rsidR="0041469E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in merchant newsletter to see if anyone else in EBA wants to help with this event</w:t>
            </w:r>
          </w:p>
          <w:p w14:paraId="60DEA959" w14:textId="77777777" w:rsidR="002E24D9" w:rsidRPr="00373EC1" w:rsidRDefault="002E24D9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F04D3C" w14:paraId="5B7921B1" w14:textId="77777777" w:rsidTr="00E05555">
        <w:trPr>
          <w:cantSplit/>
          <w:trHeight w:val="512"/>
          <w:jc w:val="center"/>
        </w:trPr>
        <w:tc>
          <w:tcPr>
            <w:tcW w:w="384" w:type="dxa"/>
            <w:tcBorders>
              <w:top w:val="single" w:sz="4" w:space="0" w:color="auto"/>
            </w:tcBorders>
          </w:tcPr>
          <w:p w14:paraId="4150A0BC" w14:textId="714F18F5" w:rsidR="00A42B1F" w:rsidRDefault="00A42B1F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4D332BD4" w14:textId="77777777" w:rsidR="00A42B1F" w:rsidRDefault="00A42B1F" w:rsidP="001B2E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3F25548F" w14:textId="03263D68" w:rsidR="00A42B1F" w:rsidRDefault="00A42B1F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Claremont Map update (Melissa)</w:t>
            </w:r>
          </w:p>
        </w:tc>
        <w:tc>
          <w:tcPr>
            <w:tcW w:w="8520" w:type="dxa"/>
            <w:tcBorders>
              <w:top w:val="single" w:sz="4" w:space="0" w:color="auto"/>
            </w:tcBorders>
          </w:tcPr>
          <w:p w14:paraId="451B3D64" w14:textId="6E76E461" w:rsidR="00A42B1F" w:rsidRDefault="002E24D9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We should respond to Claremont hotel ad –</w:t>
            </w:r>
            <w:r w:rsidR="000018DB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18DB">
              <w:rPr>
                <w:rFonts w:ascii="Arial" w:hAnsi="Arial"/>
                <w:sz w:val="20"/>
                <w:szCs w:val="20"/>
                <w:lang w:val="en-US"/>
              </w:rPr>
              <w:t>Ma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p</w:t>
            </w:r>
            <w:r w:rsidR="00E641BD">
              <w:rPr>
                <w:rFonts w:ascii="Arial" w:hAnsi="Arial"/>
                <w:sz w:val="20"/>
                <w:szCs w:val="20"/>
                <w:lang w:val="en-US"/>
              </w:rPr>
              <w:t>p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aradi</w:t>
            </w:r>
            <w:proofErr w:type="spellEnd"/>
            <w:r>
              <w:rPr>
                <w:rFonts w:ascii="Arial" w:hAnsi="Arial"/>
                <w:sz w:val="20"/>
                <w:szCs w:val="20"/>
                <w:lang w:val="en-US"/>
              </w:rPr>
              <w:t xml:space="preserve"> said eac</w:t>
            </w:r>
            <w:r w:rsidR="0041469E">
              <w:rPr>
                <w:rFonts w:ascii="Arial" w:hAnsi="Arial"/>
                <w:sz w:val="20"/>
                <w:szCs w:val="20"/>
                <w:lang w:val="en-US"/>
              </w:rPr>
              <w:t xml:space="preserve">h room will have the paperwork and that is not the case according to the conversation Melissa </w:t>
            </w:r>
            <w:proofErr w:type="spellStart"/>
            <w:r w:rsidR="0041469E">
              <w:rPr>
                <w:rFonts w:ascii="Arial" w:hAnsi="Arial"/>
                <w:sz w:val="20"/>
                <w:szCs w:val="20"/>
                <w:lang w:val="en-US"/>
              </w:rPr>
              <w:t>Montalbano</w:t>
            </w:r>
            <w:proofErr w:type="spellEnd"/>
            <w:r w:rsidR="0041469E">
              <w:rPr>
                <w:rFonts w:ascii="Arial" w:hAnsi="Arial"/>
                <w:sz w:val="20"/>
                <w:szCs w:val="20"/>
                <w:lang w:val="en-US"/>
              </w:rPr>
              <w:t xml:space="preserve"> (Urban Remedy) had with the concierge at the Claremont</w:t>
            </w:r>
          </w:p>
          <w:p w14:paraId="560F6A56" w14:textId="18E939E3" w:rsidR="002E24D9" w:rsidRPr="0041469E" w:rsidRDefault="002E24D9" w:rsidP="001B2EE4">
            <w:pPr>
              <w:spacing w:before="120" w:after="120"/>
              <w:rPr>
                <w:rFonts w:ascii="Arial" w:hAnsi="Arial"/>
                <w:i/>
                <w:sz w:val="20"/>
                <w:szCs w:val="20"/>
                <w:lang w:val="en-US"/>
              </w:rPr>
            </w:pP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AI: Andrew &amp; Wen will look to see if can find the contract for </w:t>
            </w:r>
            <w:proofErr w:type="spellStart"/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Map</w:t>
            </w:r>
            <w:r w:rsidR="00E641BD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p</w:t>
            </w: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ar</w:t>
            </w:r>
            <w:r w:rsidR="00E641BD"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a</w:t>
            </w:r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di</w:t>
            </w:r>
            <w:proofErr w:type="spellEnd"/>
            <w:r w:rsidRPr="0041469E">
              <w:rPr>
                <w:rFonts w:ascii="Arial" w:hAnsi="Arial"/>
                <w:i/>
                <w:sz w:val="20"/>
                <w:szCs w:val="20"/>
                <w:lang w:val="en-US"/>
              </w:rPr>
              <w:t>.</w:t>
            </w:r>
          </w:p>
          <w:p w14:paraId="1629C50C" w14:textId="0CD84C0A" w:rsidR="002E24D9" w:rsidRDefault="002E24D9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Then might take legal recourse.</w:t>
            </w:r>
          </w:p>
        </w:tc>
      </w:tr>
      <w:tr w:rsidR="00F04D3C" w14:paraId="60F92642" w14:textId="77777777" w:rsidTr="00E05555">
        <w:trPr>
          <w:cantSplit/>
          <w:trHeight w:val="512"/>
          <w:jc w:val="center"/>
        </w:trPr>
        <w:tc>
          <w:tcPr>
            <w:tcW w:w="384" w:type="dxa"/>
            <w:tcBorders>
              <w:top w:val="single" w:sz="4" w:space="0" w:color="auto"/>
            </w:tcBorders>
          </w:tcPr>
          <w:p w14:paraId="3DDD0E8F" w14:textId="286F441A" w:rsidR="00A42B1F" w:rsidRDefault="00A42B1F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4846BB9" w14:textId="77777777" w:rsidR="00A42B1F" w:rsidRDefault="00A42B1F" w:rsidP="001B2E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47258800" w14:textId="513DA13F" w:rsidR="00A42B1F" w:rsidRDefault="00A42B1F" w:rsidP="001B2EE4">
            <w:pPr>
              <w:spacing w:before="120" w:after="120"/>
              <w:ind w:left="567" w:hanging="567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CENA update</w:t>
            </w:r>
          </w:p>
        </w:tc>
        <w:tc>
          <w:tcPr>
            <w:tcW w:w="8520" w:type="dxa"/>
            <w:tcBorders>
              <w:top w:val="single" w:sz="4" w:space="0" w:color="auto"/>
            </w:tcBorders>
          </w:tcPr>
          <w:p w14:paraId="556ED850" w14:textId="77777777" w:rsidR="00A42B1F" w:rsidRDefault="00CE2B2F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There are 10 police officers in training</w:t>
            </w:r>
          </w:p>
          <w:p w14:paraId="7C129AC2" w14:textId="48BB910E" w:rsidR="001E4EB2" w:rsidRDefault="001E4EB2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Claudia relayed that we need neighborhood to be open to new businesses in the neighborhood.  </w:t>
            </w:r>
            <w:r w:rsidR="0041469E">
              <w:rPr>
                <w:rFonts w:ascii="Arial" w:hAnsi="Arial"/>
                <w:sz w:val="20"/>
                <w:szCs w:val="20"/>
                <w:lang w:val="en-US"/>
              </w:rPr>
              <w:t xml:space="preserve">Neighbors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are very concerned about the high rents.  </w:t>
            </w:r>
          </w:p>
          <w:p w14:paraId="45E869D2" w14:textId="13E94F0D" w:rsidR="001E4EB2" w:rsidRDefault="0041469E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One board member</w:t>
            </w:r>
            <w:r w:rsidR="001E4EB2">
              <w:rPr>
                <w:rFonts w:ascii="Arial" w:hAnsi="Arial"/>
                <w:sz w:val="20"/>
                <w:szCs w:val="20"/>
                <w:lang w:val="en-US"/>
              </w:rPr>
              <w:t xml:space="preserve"> said in SF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there is a </w:t>
            </w:r>
            <w:r w:rsidR="001E4EB2">
              <w:rPr>
                <w:rFonts w:ascii="Arial" w:hAnsi="Arial"/>
                <w:sz w:val="20"/>
                <w:szCs w:val="20"/>
                <w:lang w:val="en-US"/>
              </w:rPr>
              <w:t xml:space="preserve">rule to prevent chain stores and that has helped with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keeping rent in check</w:t>
            </w:r>
            <w:r w:rsidR="001E4EB2">
              <w:rPr>
                <w:rFonts w:ascii="Arial" w:hAnsi="Arial"/>
                <w:sz w:val="20"/>
                <w:szCs w:val="20"/>
                <w:lang w:val="en-US"/>
              </w:rPr>
              <w:t>.</w:t>
            </w:r>
          </w:p>
          <w:p w14:paraId="71A3F6F7" w14:textId="77777777" w:rsidR="001E4EB2" w:rsidRDefault="001E4EB2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Discussion about recent protests &amp; police action.  Lots of property damage.</w:t>
            </w:r>
          </w:p>
          <w:p w14:paraId="05DF4225" w14:textId="6677E326" w:rsidR="001E4EB2" w:rsidRDefault="001E4EB2" w:rsidP="001B2EE4">
            <w:pPr>
              <w:spacing w:before="120" w:after="120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March 4</w:t>
            </w:r>
            <w:r w:rsidRPr="001E4EB2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rally – freedom of speech rally in SF Civic Center.  </w:t>
            </w:r>
          </w:p>
        </w:tc>
      </w:tr>
      <w:tr w:rsidR="00F04D3C" w14:paraId="67A1413C" w14:textId="77777777" w:rsidTr="00E05555">
        <w:trPr>
          <w:cantSplit/>
          <w:jc w:val="center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</w:tcPr>
          <w:p w14:paraId="6231496B" w14:textId="3A4667ED" w:rsidR="001B2EE4" w:rsidRDefault="00994BF2" w:rsidP="001B2EE4">
            <w:pPr>
              <w:spacing w:before="120" w:after="120"/>
              <w:ind w:left="567" w:hanging="567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A7653" w14:textId="77777777" w:rsidR="001B2EE4" w:rsidRPr="000A229D" w:rsidRDefault="00D537E3" w:rsidP="001B2E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10:46</w:t>
            </w:r>
            <w:r w:rsidR="00C44F17">
              <w:rPr>
                <w:rFonts w:ascii="Arial" w:hAnsi="Arial"/>
                <w:sz w:val="20"/>
                <w:szCs w:val="20"/>
                <w:lang w:val="en-US"/>
              </w:rPr>
              <w:t xml:space="preserve"> – 10:</w:t>
            </w:r>
            <w:r w:rsidR="00B56CB9">
              <w:rPr>
                <w:rFonts w:ascii="Arial" w:hAnsi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2FA0992" w14:textId="77777777" w:rsidR="001B2EE4" w:rsidRDefault="00366C43" w:rsidP="001B2EE4">
            <w:pPr>
              <w:spacing w:before="120" w:after="120"/>
              <w:ind w:left="567" w:hanging="567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Old business</w:t>
            </w:r>
          </w:p>
          <w:p w14:paraId="3D4E0174" w14:textId="77777777" w:rsidR="001B2EE4" w:rsidRPr="00CF7F50" w:rsidRDefault="00DD2744" w:rsidP="00E641BD">
            <w:pPr>
              <w:spacing w:before="120" w:after="120"/>
              <w:ind w:left="-153" w:hanging="567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            6</w:t>
            </w:r>
            <w:r w:rsidR="00C44F17">
              <w:rPr>
                <w:rFonts w:ascii="Arial" w:hAnsi="Arial"/>
                <w:sz w:val="20"/>
                <w:szCs w:val="20"/>
                <w:lang w:val="en-US"/>
              </w:rPr>
              <w:t>.1 Treasurer’s Report</w:t>
            </w:r>
          </w:p>
        </w:tc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749A89B1" w14:textId="18B7F69A" w:rsidR="001B2EE4" w:rsidRPr="00CF7F50" w:rsidRDefault="000018DB" w:rsidP="001B2EE4">
            <w:pPr>
              <w:spacing w:before="120" w:after="120"/>
              <w:ind w:left="567" w:hanging="567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Reviewed </w:t>
            </w:r>
          </w:p>
        </w:tc>
      </w:tr>
      <w:tr w:rsidR="00F04D3C" w14:paraId="225777FD" w14:textId="77777777" w:rsidTr="00E05555">
        <w:trPr>
          <w:cantSplit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9767" w14:textId="77777777" w:rsidR="001B2EE4" w:rsidRDefault="00994BF2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26E2" w14:textId="77777777" w:rsidR="001B2EE4" w:rsidRPr="000A229D" w:rsidRDefault="00D537E3" w:rsidP="001B2E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10:51</w:t>
            </w:r>
            <w:r w:rsidR="00366C43">
              <w:rPr>
                <w:rFonts w:ascii="Arial" w:hAnsi="Arial"/>
                <w:sz w:val="20"/>
                <w:szCs w:val="20"/>
                <w:lang w:val="en-US"/>
              </w:rPr>
              <w:t xml:space="preserve"> – 10:5</w:t>
            </w:r>
            <w:r w:rsidR="00C44F17">
              <w:rPr>
                <w:rFonts w:ascii="Arial" w:hAnsi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651F" w14:textId="77777777" w:rsidR="001B2EE4" w:rsidRPr="00D518A2" w:rsidRDefault="00366C43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Announcements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38DE" w14:textId="56788825" w:rsidR="001B2EE4" w:rsidRPr="00D518A2" w:rsidRDefault="0041469E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Next meeting 3/17/17 at 9:30am.</w:t>
            </w:r>
          </w:p>
        </w:tc>
      </w:tr>
      <w:tr w:rsidR="00F04D3C" w14:paraId="514BACDB" w14:textId="77777777" w:rsidTr="00E05555">
        <w:trPr>
          <w:cantSplit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880" w14:textId="77777777" w:rsidR="001B2EE4" w:rsidRDefault="00994BF2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23D5" w14:textId="77777777" w:rsidR="001B2EE4" w:rsidRDefault="00366C43" w:rsidP="001B2EE4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11:00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7819" w14:textId="77777777" w:rsidR="001B2EE4" w:rsidRDefault="00366C43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Adjournment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921" w14:textId="4A63170F" w:rsidR="001B2EE4" w:rsidRDefault="001B2EE4" w:rsidP="001B2EE4">
            <w:pPr>
              <w:spacing w:before="120" w:after="120"/>
              <w:ind w:left="562" w:hanging="562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</w:tr>
    </w:tbl>
    <w:p w14:paraId="5F332D8A" w14:textId="77777777" w:rsidR="001B2EE4" w:rsidRDefault="001B2EE4" w:rsidP="001B2EE4"/>
    <w:sectPr w:rsidR="001B2EE4" w:rsidSect="00377DE0">
      <w:headerReference w:type="default" r:id="rId8"/>
      <w:pgSz w:w="15840" w:h="12240" w:orient="landscape"/>
      <w:pgMar w:top="1800" w:right="0" w:bottom="180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25D83" w14:textId="77777777" w:rsidR="007C744A" w:rsidRDefault="007C744A" w:rsidP="001B2EE4">
      <w:r>
        <w:separator/>
      </w:r>
    </w:p>
  </w:endnote>
  <w:endnote w:type="continuationSeparator" w:id="0">
    <w:p w14:paraId="1216DF92" w14:textId="77777777" w:rsidR="007C744A" w:rsidRDefault="007C744A" w:rsidP="001B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40E84" w14:textId="77777777" w:rsidR="007C744A" w:rsidRDefault="007C744A" w:rsidP="001B2EE4">
      <w:r>
        <w:separator/>
      </w:r>
    </w:p>
  </w:footnote>
  <w:footnote w:type="continuationSeparator" w:id="0">
    <w:p w14:paraId="34EC6990" w14:textId="77777777" w:rsidR="007C744A" w:rsidRDefault="007C744A" w:rsidP="001B2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777FD" w14:textId="3168CF33" w:rsidR="000018DB" w:rsidRDefault="007C744A">
    <w:pPr>
      <w:pStyle w:val="Header"/>
    </w:pPr>
    <w:sdt>
      <w:sdtPr>
        <w:id w:val="1906795614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14D011A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018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D5B9C7" wp14:editId="48450001">
              <wp:simplePos x="0" y="0"/>
              <wp:positionH relativeFrom="column">
                <wp:posOffset>1828800</wp:posOffset>
              </wp:positionH>
              <wp:positionV relativeFrom="paragraph">
                <wp:posOffset>-342900</wp:posOffset>
              </wp:positionV>
              <wp:extent cx="2057400" cy="17145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71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DF1BE" w14:textId="77777777" w:rsidR="000018DB" w:rsidRDefault="000018DB">
                          <w:r w:rsidRPr="00BB520D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673F657B" wp14:editId="21779A53">
                                <wp:extent cx="1111250" cy="801987"/>
                                <wp:effectExtent l="0" t="0" r="0" b="0"/>
                                <wp:docPr id="7" name="Picture 7" descr="elmwood-logo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lmwood-logo.ti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1250" cy="8019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-27pt;width:162pt;height:1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" filled="f" stroked="f">
              <v:textbox inset=",7.2pt,,7.2pt">
                <w:txbxContent>
                  <w:p w14:paraId="1A1DF1BE" w14:textId="77777777" w:rsidR="000018DB" w:rsidRDefault="000018DB">
                    <w:r w:rsidRPr="00BB520D">
                      <w:rPr>
                        <w:noProof/>
                        <w:lang w:val="en-US"/>
                      </w:rPr>
                      <w:drawing>
                        <wp:inline distT="0" distB="0" distL="0" distR="0" wp14:anchorId="673F657B" wp14:editId="21779A53">
                          <wp:extent cx="1111250" cy="801987"/>
                          <wp:effectExtent l="0" t="0" r="0" b="0"/>
                          <wp:docPr id="7" name="Picture 7" descr="elmwood-logo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lmwood-logo.tif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1250" cy="8019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D650A"/>
    <w:multiLevelType w:val="hybridMultilevel"/>
    <w:tmpl w:val="E9E820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15"/>
    <w:rsid w:val="000018DB"/>
    <w:rsid w:val="0008290E"/>
    <w:rsid w:val="00086EB0"/>
    <w:rsid w:val="000B41A0"/>
    <w:rsid w:val="000D5E21"/>
    <w:rsid w:val="00122158"/>
    <w:rsid w:val="001B2EE4"/>
    <w:rsid w:val="001E4EB2"/>
    <w:rsid w:val="001E5671"/>
    <w:rsid w:val="00282E07"/>
    <w:rsid w:val="002E24D9"/>
    <w:rsid w:val="00366C43"/>
    <w:rsid w:val="00377DE0"/>
    <w:rsid w:val="0041469E"/>
    <w:rsid w:val="004C71AB"/>
    <w:rsid w:val="004F3D74"/>
    <w:rsid w:val="004F4E86"/>
    <w:rsid w:val="00512CEC"/>
    <w:rsid w:val="00590D57"/>
    <w:rsid w:val="0061383F"/>
    <w:rsid w:val="00622A39"/>
    <w:rsid w:val="006379B7"/>
    <w:rsid w:val="00692DA9"/>
    <w:rsid w:val="007348CF"/>
    <w:rsid w:val="007607D3"/>
    <w:rsid w:val="00771B15"/>
    <w:rsid w:val="007C744A"/>
    <w:rsid w:val="007E2652"/>
    <w:rsid w:val="008B18E6"/>
    <w:rsid w:val="008E4A1D"/>
    <w:rsid w:val="009324BF"/>
    <w:rsid w:val="00994BF2"/>
    <w:rsid w:val="00995157"/>
    <w:rsid w:val="00A40952"/>
    <w:rsid w:val="00A42B1F"/>
    <w:rsid w:val="00A97EC8"/>
    <w:rsid w:val="00AC051A"/>
    <w:rsid w:val="00B56CB9"/>
    <w:rsid w:val="00B753CF"/>
    <w:rsid w:val="00B779AE"/>
    <w:rsid w:val="00BB520D"/>
    <w:rsid w:val="00C44F17"/>
    <w:rsid w:val="00C670E7"/>
    <w:rsid w:val="00CE2B2F"/>
    <w:rsid w:val="00D16931"/>
    <w:rsid w:val="00D537E3"/>
    <w:rsid w:val="00DC6091"/>
    <w:rsid w:val="00DD2744"/>
    <w:rsid w:val="00E05555"/>
    <w:rsid w:val="00E15891"/>
    <w:rsid w:val="00E21242"/>
    <w:rsid w:val="00E641BD"/>
    <w:rsid w:val="00E72BE5"/>
    <w:rsid w:val="00E74EF7"/>
    <w:rsid w:val="00E81242"/>
    <w:rsid w:val="00ED574C"/>
    <w:rsid w:val="00F04D3C"/>
    <w:rsid w:val="00F2524F"/>
    <w:rsid w:val="00F27536"/>
    <w:rsid w:val="00F54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94A6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</w:latentStyles>
  <w:style w:type="paragraph" w:default="1" w:styleId="Normal">
    <w:name w:val="Normal"/>
    <w:qFormat/>
    <w:rsid w:val="00771B15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4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4E7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E04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4E7"/>
    <w:rPr>
      <w:rFonts w:ascii="Times New Roman" w:eastAsia="Times New Roman" w:hAnsi="Times New Roman" w:cs="Times New Roman"/>
      <w:lang w:val="en-AU"/>
    </w:rPr>
  </w:style>
  <w:style w:type="paragraph" w:styleId="ListParagraph">
    <w:name w:val="List Paragraph"/>
    <w:basedOn w:val="Normal"/>
    <w:uiPriority w:val="34"/>
    <w:qFormat/>
    <w:rsid w:val="000314C5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86E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6EB0"/>
    <w:rPr>
      <w:rFonts w:ascii="Lucida Grande" w:eastAsia="Times New Roman" w:hAnsi="Lucida Grande" w:cs="Lucida Grande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</w:latentStyles>
  <w:style w:type="paragraph" w:default="1" w:styleId="Normal">
    <w:name w:val="Normal"/>
    <w:qFormat/>
    <w:rsid w:val="00771B15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4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4E7"/>
    <w:rPr>
      <w:rFonts w:ascii="Times New Roman" w:eastAsia="Times New Roman" w:hAnsi="Times New Roman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E04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4E7"/>
    <w:rPr>
      <w:rFonts w:ascii="Times New Roman" w:eastAsia="Times New Roman" w:hAnsi="Times New Roman" w:cs="Times New Roman"/>
      <w:lang w:val="en-AU"/>
    </w:rPr>
  </w:style>
  <w:style w:type="paragraph" w:styleId="ListParagraph">
    <w:name w:val="List Paragraph"/>
    <w:basedOn w:val="Normal"/>
    <w:uiPriority w:val="34"/>
    <w:qFormat/>
    <w:rsid w:val="000314C5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86E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6EB0"/>
    <w:rPr>
      <w:rFonts w:ascii="Lucida Grande" w:eastAsia="Times New Roman" w:hAnsi="Lucida Grande" w:cs="Lucida Grande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Collector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Begley</dc:creator>
  <cp:lastModifiedBy>David</cp:lastModifiedBy>
  <cp:revision>2</cp:revision>
  <cp:lastPrinted>2017-02-17T19:00:00Z</cp:lastPrinted>
  <dcterms:created xsi:type="dcterms:W3CDTF">2017-02-19T06:25:00Z</dcterms:created>
  <dcterms:modified xsi:type="dcterms:W3CDTF">2017-02-19T06:25:00Z</dcterms:modified>
</cp:coreProperties>
</file>