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BD9C4" w14:textId="2DD8DFFE" w:rsidR="00582216" w:rsidRDefault="008C6DB6">
      <w:r>
        <w:t>Welcome to the Elmwood!</w:t>
      </w:r>
    </w:p>
    <w:p w14:paraId="7415DB6D" w14:textId="058FE1BB" w:rsidR="008C6DB6" w:rsidRDefault="008C6DB6"/>
    <w:p w14:paraId="7BD38398" w14:textId="0552F532" w:rsidR="008C6DB6" w:rsidRDefault="008C6DB6">
      <w:r>
        <w:t xml:space="preserve">Please pay our fun event for the month of October.  Please </w:t>
      </w:r>
      <w:proofErr w:type="spellStart"/>
      <w:r>
        <w:t>goto</w:t>
      </w:r>
      <w:proofErr w:type="spellEnd"/>
      <w:r>
        <w:t xml:space="preserve"> all the windows and write down the letter that you find hidden in the window.  </w:t>
      </w:r>
      <w:proofErr w:type="gramStart"/>
      <w:r>
        <w:t>Than</w:t>
      </w:r>
      <w:proofErr w:type="gramEnd"/>
      <w:r>
        <w:t xml:space="preserve"> unscramble the letters to make a Halloween phrase.</w:t>
      </w:r>
    </w:p>
    <w:p w14:paraId="5A952A9F" w14:textId="2790FD17" w:rsidR="008C6DB6" w:rsidRDefault="008C6DB6"/>
    <w:p w14:paraId="004A2158" w14:textId="4D39D0E7" w:rsidR="008C6DB6" w:rsidRDefault="008C6DB6">
      <w:bookmarkStart w:id="0" w:name="_GoBack"/>
      <w:bookmarkEnd w:id="0"/>
    </w:p>
    <w:sectPr w:rsidR="008C6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B6"/>
    <w:rsid w:val="008C6DB6"/>
    <w:rsid w:val="00E22EA6"/>
    <w:rsid w:val="00F2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99FB"/>
  <w15:chartTrackingRefBased/>
  <w15:docId w15:val="{78D4166C-0665-45BE-8268-8E28FB95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UCSF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Schorr, Michelle K</dc:creator>
  <cp:keywords/>
  <dc:description/>
  <cp:lastModifiedBy>Schorr, Michelle K</cp:lastModifiedBy>
  <cp:revision>1</cp:revision>
  <dcterms:created xsi:type="dcterms:W3CDTF">2020-09-28T16:02:00Z</dcterms:created>
  <dcterms:modified xsi:type="dcterms:W3CDTF">2020-09-28T16:03:00Z</dcterms:modified>
</cp:coreProperties>
</file>